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20B8" w14:textId="4D2A6559" w:rsidR="00EA30D3" w:rsidRPr="00993C7B" w:rsidRDefault="00993C7B" w:rsidP="00993C7B">
      <w:pPr>
        <w:ind w:firstLine="708"/>
        <w:jc w:val="both"/>
        <w:rPr>
          <w:b/>
          <w:bCs/>
          <w:lang w:val="en-US"/>
        </w:rPr>
      </w:pPr>
      <w:r w:rsidRPr="00993C7B">
        <w:rPr>
          <w:b/>
          <w:bCs/>
          <w:lang w:val="en-US"/>
        </w:rPr>
        <w:t>Nr.13801/12.06.2026</w:t>
      </w:r>
    </w:p>
    <w:p w14:paraId="6C0524CF" w14:textId="127C8E10" w:rsidR="00191054" w:rsidRPr="00DA7747" w:rsidRDefault="00812018" w:rsidP="00812018">
      <w:pPr>
        <w:jc w:val="center"/>
        <w:rPr>
          <w:color w:val="000000" w:themeColor="text1"/>
          <w:lang w:val="pt-BR"/>
        </w:rPr>
      </w:pPr>
      <w:r w:rsidRPr="00DA7747">
        <w:rPr>
          <w:lang w:val="pt-BR"/>
        </w:rPr>
        <w:t xml:space="preserve">Anunț </w:t>
      </w:r>
      <w:r w:rsidR="006A0D47" w:rsidRPr="00DA7747">
        <w:rPr>
          <w:lang w:val="pt-BR"/>
        </w:rPr>
        <w:t>conc</w:t>
      </w:r>
      <w:r w:rsidR="005411CF" w:rsidRPr="00DA7747">
        <w:rPr>
          <w:lang w:val="pt-BR"/>
        </w:rPr>
        <w:t xml:space="preserve">esionare prin licitație </w:t>
      </w:r>
      <w:r w:rsidR="00694B2B" w:rsidRPr="00DA7747">
        <w:rPr>
          <w:lang w:val="pt-BR"/>
        </w:rPr>
        <w:t xml:space="preserve">publică </w:t>
      </w:r>
    </w:p>
    <w:p w14:paraId="764DC603" w14:textId="0C0DE4E4" w:rsidR="00B92B03" w:rsidRPr="00DA7747" w:rsidRDefault="00B92B03" w:rsidP="00812018">
      <w:pPr>
        <w:jc w:val="center"/>
        <w:rPr>
          <w:lang w:val="pt-BR"/>
        </w:rPr>
      </w:pPr>
    </w:p>
    <w:p w14:paraId="0C12B8AD" w14:textId="77777777" w:rsidR="004909BE" w:rsidRPr="00DA7747" w:rsidRDefault="004909BE" w:rsidP="00812018">
      <w:pPr>
        <w:jc w:val="center"/>
        <w:rPr>
          <w:lang w:val="pt-BR"/>
        </w:rPr>
      </w:pPr>
    </w:p>
    <w:p w14:paraId="20B25E13" w14:textId="77777777" w:rsidR="00C601BA" w:rsidRPr="00C601BA" w:rsidRDefault="00C601BA" w:rsidP="00B949AC">
      <w:pPr>
        <w:spacing w:line="240" w:lineRule="auto"/>
        <w:ind w:left="714"/>
        <w:jc w:val="both"/>
      </w:pPr>
      <w:r w:rsidRPr="00C601BA">
        <w:t>1. Informaţii generale privind concedentul</w:t>
      </w:r>
      <w:r w:rsidR="00C0430D">
        <w:t>, precum:</w:t>
      </w:r>
      <w:r w:rsidRPr="00C601BA">
        <w:t xml:space="preserve"> denumirea, codul fiscal, adresa, </w:t>
      </w:r>
      <w:r w:rsidR="00C0430D">
        <w:t>datele de contact,</w:t>
      </w:r>
      <w:r w:rsidRPr="00C601BA">
        <w:t xml:space="preserve"> persoan</w:t>
      </w:r>
      <w:r w:rsidR="00C0430D">
        <w:t>a</w:t>
      </w:r>
      <w:r w:rsidRPr="00C601BA">
        <w:t xml:space="preserve"> de contact: </w:t>
      </w:r>
      <w:r w:rsidR="008E766A">
        <w:rPr>
          <w:b/>
          <w:bCs/>
        </w:rPr>
        <w:t>O</w:t>
      </w:r>
      <w:r w:rsidR="00F83D5C">
        <w:rPr>
          <w:b/>
          <w:bCs/>
        </w:rPr>
        <w:t xml:space="preserve">rașul Horezu cu sediul administrativ în localitatea Horezu, </w:t>
      </w:r>
      <w:r w:rsidRPr="00C601BA">
        <w:rPr>
          <w:b/>
          <w:bCs/>
        </w:rPr>
        <w:t>Strada 1 Decembrie n</w:t>
      </w:r>
      <w:r w:rsidR="00C0430D">
        <w:rPr>
          <w:b/>
          <w:bCs/>
        </w:rPr>
        <w:t>r.7, Horezu, judeţul Vâlcea;</w:t>
      </w:r>
      <w:r w:rsidRPr="00C601BA">
        <w:rPr>
          <w:b/>
          <w:bCs/>
        </w:rPr>
        <w:t xml:space="preserve"> telefon</w:t>
      </w:r>
      <w:r w:rsidR="00C0430D">
        <w:rPr>
          <w:b/>
          <w:bCs/>
        </w:rPr>
        <w:t>:</w:t>
      </w:r>
      <w:r w:rsidRPr="00C601BA">
        <w:rPr>
          <w:b/>
          <w:bCs/>
        </w:rPr>
        <w:t xml:space="preserve"> 0250860190, fax</w:t>
      </w:r>
      <w:r w:rsidR="00C0430D">
        <w:rPr>
          <w:b/>
          <w:bCs/>
        </w:rPr>
        <w:t>:</w:t>
      </w:r>
      <w:r w:rsidRPr="00C601BA">
        <w:rPr>
          <w:b/>
          <w:bCs/>
        </w:rPr>
        <w:t xml:space="preserve"> 0250860481, email</w:t>
      </w:r>
      <w:r w:rsidR="00C0430D">
        <w:rPr>
          <w:b/>
          <w:bCs/>
        </w:rPr>
        <w:t>:</w:t>
      </w:r>
      <w:r w:rsidRPr="00C601BA">
        <w:rPr>
          <w:b/>
          <w:bCs/>
        </w:rPr>
        <w:t xml:space="preserve"> </w:t>
      </w:r>
      <w:hyperlink r:id="rId5" w:history="1">
        <w:r w:rsidR="00C0430D" w:rsidRPr="00EB73CE">
          <w:rPr>
            <w:rStyle w:val="Hyperlink"/>
            <w:b/>
            <w:bCs/>
          </w:rPr>
          <w:t>primaria@orasul-horezu.ro</w:t>
        </w:r>
      </w:hyperlink>
      <w:r w:rsidR="00F83D5C">
        <w:rPr>
          <w:rStyle w:val="Hyperlink"/>
          <w:b/>
          <w:bCs/>
        </w:rPr>
        <w:t>,</w:t>
      </w:r>
      <w:r w:rsidR="00F83D5C" w:rsidRPr="00F83D5C">
        <w:t xml:space="preserve"> </w:t>
      </w:r>
      <w:r w:rsidR="00F83D5C" w:rsidRPr="00F83D5C">
        <w:rPr>
          <w:rStyle w:val="Hyperlink"/>
          <w:bCs/>
          <w:u w:val="none"/>
        </w:rPr>
        <w:t>CIF:2541479</w:t>
      </w:r>
      <w:r w:rsidR="008E766A">
        <w:rPr>
          <w:b/>
          <w:bCs/>
        </w:rPr>
        <w:t>.</w:t>
      </w:r>
    </w:p>
    <w:p w14:paraId="75CFB17A" w14:textId="3EE847F0" w:rsidR="00C601BA" w:rsidRPr="0018240A" w:rsidRDefault="00C601BA" w:rsidP="00494725">
      <w:pPr>
        <w:spacing w:line="240" w:lineRule="auto"/>
        <w:ind w:left="714"/>
        <w:jc w:val="both"/>
        <w:rPr>
          <w:b/>
          <w:bCs/>
        </w:rPr>
      </w:pPr>
      <w:r w:rsidRPr="00C601BA">
        <w:t>2. Informaţii generale privind obiectul concesiunii, în special descri</w:t>
      </w:r>
      <w:r w:rsidR="00C0430D">
        <w:t>erea şi identificarea bunului care</w:t>
      </w:r>
      <w:r w:rsidRPr="00C601BA">
        <w:t xml:space="preserve"> urmează să fie concesionat: </w:t>
      </w:r>
      <w:r w:rsidR="003E71BC" w:rsidRPr="003E71BC">
        <w:rPr>
          <w:b/>
          <w:bCs/>
        </w:rPr>
        <w:t xml:space="preserve">Teren în suprafaţă </w:t>
      </w:r>
      <w:r w:rsidR="00646844">
        <w:rPr>
          <w:b/>
          <w:bCs/>
        </w:rPr>
        <w:t xml:space="preserve">totală </w:t>
      </w:r>
      <w:r w:rsidR="003E71BC" w:rsidRPr="003E71BC">
        <w:rPr>
          <w:b/>
          <w:bCs/>
        </w:rPr>
        <w:t xml:space="preserve">de </w:t>
      </w:r>
      <w:r w:rsidR="00DA7747" w:rsidRPr="00DA7747">
        <w:rPr>
          <w:b/>
          <w:bCs/>
        </w:rPr>
        <w:t>153.693 mp</w:t>
      </w:r>
      <w:r w:rsidR="003E71BC" w:rsidRPr="003E71BC">
        <w:rPr>
          <w:b/>
          <w:bCs/>
        </w:rPr>
        <w:t>,</w:t>
      </w:r>
      <w:r w:rsidR="00646844">
        <w:rPr>
          <w:b/>
          <w:bCs/>
        </w:rPr>
        <w:t xml:space="preserve"> din care: </w:t>
      </w:r>
      <w:r w:rsidR="00646844" w:rsidRPr="00646844">
        <w:rPr>
          <w:b/>
          <w:bCs/>
        </w:rPr>
        <w:t>9.223 m.p</w:t>
      </w:r>
      <w:r w:rsidR="003E71BC" w:rsidRPr="003E71BC">
        <w:rPr>
          <w:b/>
          <w:bCs/>
        </w:rPr>
        <w:t xml:space="preserve"> intravilan</w:t>
      </w:r>
      <w:r w:rsidR="00646844">
        <w:rPr>
          <w:b/>
          <w:bCs/>
        </w:rPr>
        <w:t xml:space="preserve"> identificat cu nr.cadastral </w:t>
      </w:r>
      <w:r w:rsidR="009501CF">
        <w:rPr>
          <w:b/>
          <w:bCs/>
        </w:rPr>
        <w:t xml:space="preserve">și de Carte funciară </w:t>
      </w:r>
      <w:r w:rsidR="009501CF" w:rsidRPr="009501CF">
        <w:rPr>
          <w:b/>
          <w:bCs/>
        </w:rPr>
        <w:t>36718</w:t>
      </w:r>
      <w:r w:rsidR="009501CF">
        <w:rPr>
          <w:b/>
          <w:bCs/>
        </w:rPr>
        <w:t>;</w:t>
      </w:r>
      <w:r w:rsidR="003E71BC" w:rsidRPr="003E71BC">
        <w:rPr>
          <w:b/>
          <w:bCs/>
        </w:rPr>
        <w:t xml:space="preserve"> </w:t>
      </w:r>
      <w:r w:rsidR="00646844" w:rsidRPr="00646844">
        <w:rPr>
          <w:b/>
          <w:bCs/>
        </w:rPr>
        <w:t>8.336 m.p</w:t>
      </w:r>
      <w:r w:rsidR="00646844" w:rsidRPr="00646844">
        <w:rPr>
          <w:b/>
          <w:bCs/>
        </w:rPr>
        <w:t xml:space="preserve"> </w:t>
      </w:r>
      <w:r w:rsidR="00646844">
        <w:rPr>
          <w:b/>
          <w:bCs/>
        </w:rPr>
        <w:t>intravilan</w:t>
      </w:r>
      <w:r w:rsidR="009501CF">
        <w:rPr>
          <w:b/>
          <w:bCs/>
        </w:rPr>
        <w:t>,</w:t>
      </w:r>
      <w:r w:rsidR="009501CF" w:rsidRPr="009501CF">
        <w:t xml:space="preserve"> </w:t>
      </w:r>
      <w:r w:rsidR="009501CF" w:rsidRPr="009501CF">
        <w:rPr>
          <w:b/>
          <w:bCs/>
        </w:rPr>
        <w:t>identificat cu nr.cadastral și de Carte funciară</w:t>
      </w:r>
      <w:r w:rsidR="009501CF">
        <w:rPr>
          <w:b/>
          <w:bCs/>
        </w:rPr>
        <w:t xml:space="preserve"> </w:t>
      </w:r>
      <w:r w:rsidR="009501CF" w:rsidRPr="009501CF">
        <w:rPr>
          <w:b/>
          <w:bCs/>
        </w:rPr>
        <w:t>36715</w:t>
      </w:r>
      <w:r w:rsidR="009501CF">
        <w:rPr>
          <w:b/>
          <w:bCs/>
        </w:rPr>
        <w:t>;</w:t>
      </w:r>
      <w:r w:rsidR="00646844">
        <w:rPr>
          <w:b/>
          <w:bCs/>
        </w:rPr>
        <w:t xml:space="preserve"> </w:t>
      </w:r>
      <w:r w:rsidR="00646844" w:rsidRPr="00646844">
        <w:rPr>
          <w:b/>
          <w:bCs/>
        </w:rPr>
        <w:t>18.801 m.p</w:t>
      </w:r>
      <w:r w:rsidR="00646844" w:rsidRPr="00646844">
        <w:rPr>
          <w:b/>
          <w:bCs/>
        </w:rPr>
        <w:t xml:space="preserve"> </w:t>
      </w:r>
      <w:r w:rsidR="009501CF">
        <w:rPr>
          <w:b/>
          <w:bCs/>
        </w:rPr>
        <w:t>intravilan,</w:t>
      </w:r>
      <w:r w:rsidR="009501CF" w:rsidRPr="009501CF">
        <w:t xml:space="preserve"> </w:t>
      </w:r>
      <w:r w:rsidR="009501CF" w:rsidRPr="009501CF">
        <w:rPr>
          <w:b/>
          <w:bCs/>
        </w:rPr>
        <w:t>identificat cu nr.cadastral și de Carte funciară</w:t>
      </w:r>
      <w:r w:rsidR="009501CF">
        <w:rPr>
          <w:b/>
          <w:bCs/>
        </w:rPr>
        <w:t xml:space="preserve"> </w:t>
      </w:r>
      <w:r w:rsidR="009501CF" w:rsidRPr="009501CF">
        <w:rPr>
          <w:b/>
          <w:bCs/>
        </w:rPr>
        <w:t>39697</w:t>
      </w:r>
      <w:r w:rsidR="009501CF">
        <w:rPr>
          <w:b/>
          <w:bCs/>
        </w:rPr>
        <w:t xml:space="preserve">; </w:t>
      </w:r>
      <w:r w:rsidR="009501CF" w:rsidRPr="009501CF">
        <w:rPr>
          <w:b/>
          <w:bCs/>
        </w:rPr>
        <w:t>117.333 m.p</w:t>
      </w:r>
      <w:r w:rsidR="009501CF">
        <w:rPr>
          <w:b/>
          <w:bCs/>
        </w:rPr>
        <w:t xml:space="preserve"> extravilan, </w:t>
      </w:r>
      <w:r w:rsidR="009501CF" w:rsidRPr="009501CF">
        <w:rPr>
          <w:b/>
          <w:bCs/>
        </w:rPr>
        <w:t>identificat cu nr.cadastral și de Carte funciară</w:t>
      </w:r>
      <w:r w:rsidR="009501CF">
        <w:rPr>
          <w:b/>
          <w:bCs/>
        </w:rPr>
        <w:t xml:space="preserve"> </w:t>
      </w:r>
      <w:r w:rsidR="009501CF" w:rsidRPr="009501CF">
        <w:rPr>
          <w:b/>
          <w:bCs/>
        </w:rPr>
        <w:t>39693</w:t>
      </w:r>
      <w:r w:rsidR="009501CF">
        <w:rPr>
          <w:b/>
          <w:bCs/>
        </w:rPr>
        <w:t xml:space="preserve">. Suprafața totală de </w:t>
      </w:r>
      <w:r w:rsidR="009501CF" w:rsidRPr="009501CF">
        <w:rPr>
          <w:b/>
          <w:bCs/>
        </w:rPr>
        <w:t>153.693 mp</w:t>
      </w:r>
      <w:r w:rsidR="009501CF" w:rsidRPr="009501CF">
        <w:rPr>
          <w:b/>
          <w:bCs/>
        </w:rPr>
        <w:t xml:space="preserve"> </w:t>
      </w:r>
      <w:r w:rsidR="009501CF">
        <w:rPr>
          <w:b/>
          <w:bCs/>
        </w:rPr>
        <w:t xml:space="preserve">este </w:t>
      </w:r>
      <w:r w:rsidR="003E71BC" w:rsidRPr="003E71BC">
        <w:rPr>
          <w:b/>
          <w:bCs/>
        </w:rPr>
        <w:t>situat</w:t>
      </w:r>
      <w:r w:rsidR="009501CF">
        <w:rPr>
          <w:b/>
          <w:bCs/>
        </w:rPr>
        <w:t>ă</w:t>
      </w:r>
      <w:r w:rsidR="003E71BC" w:rsidRPr="003E71BC">
        <w:rPr>
          <w:b/>
          <w:bCs/>
        </w:rPr>
        <w:t xml:space="preserve"> in Orașul Horezu</w:t>
      </w:r>
      <w:r w:rsidR="000C6655">
        <w:rPr>
          <w:b/>
          <w:bCs/>
        </w:rPr>
        <w:t>,</w:t>
      </w:r>
      <w:r w:rsidR="003E71BC" w:rsidRPr="003E71BC">
        <w:rPr>
          <w:b/>
          <w:bCs/>
        </w:rPr>
        <w:t xml:space="preserve"> </w:t>
      </w:r>
      <w:r w:rsidR="000F0987" w:rsidRPr="000F0987">
        <w:rPr>
          <w:b/>
          <w:bCs/>
        </w:rPr>
        <w:t>str.</w:t>
      </w:r>
      <w:r w:rsidR="00DA7747">
        <w:rPr>
          <w:b/>
          <w:bCs/>
        </w:rPr>
        <w:t>Olari</w:t>
      </w:r>
      <w:r w:rsidR="000F0987" w:rsidRPr="000F0987">
        <w:rPr>
          <w:b/>
          <w:bCs/>
        </w:rPr>
        <w:t xml:space="preserve"> nr.</w:t>
      </w:r>
      <w:r w:rsidR="00DA7747">
        <w:rPr>
          <w:b/>
          <w:bCs/>
        </w:rPr>
        <w:t>185</w:t>
      </w:r>
      <w:r w:rsidR="000F0987" w:rsidRPr="000F0987">
        <w:rPr>
          <w:b/>
          <w:bCs/>
        </w:rPr>
        <w:t xml:space="preserve">, zona </w:t>
      </w:r>
      <w:r w:rsidR="00DA7747" w:rsidRPr="00DA7747">
        <w:rPr>
          <w:b/>
          <w:bCs/>
        </w:rPr>
        <w:t xml:space="preserve">Plăiețu </w:t>
      </w:r>
      <w:r w:rsidR="009501CF">
        <w:rPr>
          <w:b/>
          <w:bCs/>
        </w:rPr>
        <w:t>–</w:t>
      </w:r>
      <w:r w:rsidR="00DA7747" w:rsidRPr="00DA7747">
        <w:rPr>
          <w:b/>
          <w:bCs/>
        </w:rPr>
        <w:t xml:space="preserve"> Olari</w:t>
      </w:r>
      <w:r w:rsidR="009501CF">
        <w:rPr>
          <w:b/>
          <w:bCs/>
        </w:rPr>
        <w:t xml:space="preserve"> și</w:t>
      </w:r>
      <w:r w:rsidR="003E71BC" w:rsidRPr="003E71BC">
        <w:rPr>
          <w:b/>
          <w:bCs/>
        </w:rPr>
        <w:t xml:space="preserve"> aparțin</w:t>
      </w:r>
      <w:r w:rsidR="009501CF">
        <w:rPr>
          <w:b/>
          <w:bCs/>
        </w:rPr>
        <w:t>e</w:t>
      </w:r>
      <w:r w:rsidR="003E71BC" w:rsidRPr="003E71BC">
        <w:rPr>
          <w:b/>
          <w:bCs/>
        </w:rPr>
        <w:t xml:space="preserve"> domeniului privat al Orașului Horezu, județul Vâlcea. Concesionarea se face conform OUG nr.57/2019 și H.C.L nr.</w:t>
      </w:r>
      <w:r w:rsidR="00DA7747" w:rsidRPr="00DA7747">
        <w:t xml:space="preserve"> </w:t>
      </w:r>
      <w:r w:rsidR="00DA7747" w:rsidRPr="00DA7747">
        <w:rPr>
          <w:b/>
          <w:bCs/>
          <w:color w:val="000000" w:themeColor="text1"/>
        </w:rPr>
        <w:t>95/28.05.2026</w:t>
      </w:r>
      <w:r w:rsidR="003E71BC" w:rsidRPr="003E71BC">
        <w:rPr>
          <w:b/>
          <w:bCs/>
        </w:rPr>
        <w:t xml:space="preserve">, în vederea </w:t>
      </w:r>
      <w:r w:rsidR="00DA7747" w:rsidRPr="00DA7747">
        <w:rPr>
          <w:b/>
          <w:bCs/>
        </w:rPr>
        <w:t>construir</w:t>
      </w:r>
      <w:r w:rsidR="00DA7747">
        <w:rPr>
          <w:b/>
          <w:bCs/>
        </w:rPr>
        <w:t>ii</w:t>
      </w:r>
      <w:r w:rsidR="00DA7747" w:rsidRPr="00DA7747">
        <w:rPr>
          <w:b/>
          <w:bCs/>
        </w:rPr>
        <w:t xml:space="preserve">  unui parc de distracții modern</w:t>
      </w:r>
      <w:r w:rsidR="003E71BC" w:rsidRPr="003E71BC">
        <w:rPr>
          <w:b/>
          <w:bCs/>
        </w:rPr>
        <w:t>.</w:t>
      </w:r>
    </w:p>
    <w:p w14:paraId="3BD88676" w14:textId="77777777" w:rsidR="00C601BA" w:rsidRPr="00C601BA" w:rsidRDefault="00C601BA" w:rsidP="00B949AC">
      <w:pPr>
        <w:spacing w:line="240" w:lineRule="auto"/>
        <w:ind w:left="714"/>
        <w:jc w:val="both"/>
      </w:pPr>
      <w:r w:rsidRPr="00C601BA">
        <w:t>3. Informaţii privind documentaţia de atribuire: </w:t>
      </w:r>
      <w:r w:rsidRPr="00C601BA">
        <w:rPr>
          <w:b/>
          <w:bCs/>
        </w:rPr>
        <w:t xml:space="preserve">Se </w:t>
      </w:r>
      <w:r w:rsidR="006D7F96">
        <w:rPr>
          <w:b/>
          <w:bCs/>
        </w:rPr>
        <w:t>regăsesc în caietul de sarcini</w:t>
      </w:r>
      <w:r w:rsidRPr="00C601BA">
        <w:rPr>
          <w:b/>
          <w:bCs/>
        </w:rPr>
        <w:t>.</w:t>
      </w:r>
    </w:p>
    <w:p w14:paraId="7CAB417E" w14:textId="77777777" w:rsidR="00C601BA" w:rsidRPr="00346320" w:rsidRDefault="00C601BA" w:rsidP="00B949AC">
      <w:pPr>
        <w:spacing w:line="240" w:lineRule="auto"/>
        <w:ind w:left="714"/>
        <w:jc w:val="both"/>
        <w:rPr>
          <w:color w:val="000000" w:themeColor="text1"/>
        </w:rPr>
      </w:pPr>
      <w:r w:rsidRPr="00C601BA">
        <w:t>3.1. Modalitatea sau modalităţile prin care persoanele interesate pot intra în posesia unui exemplar</w:t>
      </w:r>
      <w:r w:rsidR="00D84D92">
        <w:t xml:space="preserve"> al documentaţiei de atribuire:</w:t>
      </w:r>
      <w:r w:rsidR="00AC0997">
        <w:t xml:space="preserve"> </w:t>
      </w:r>
      <w:r w:rsidR="00AC0997" w:rsidRPr="00D84D92">
        <w:rPr>
          <w:b/>
        </w:rPr>
        <w:t>p</w:t>
      </w:r>
      <w:r w:rsidR="00502AA2">
        <w:rPr>
          <w:b/>
          <w:bCs/>
        </w:rPr>
        <w:t>e bază de solicitare</w:t>
      </w:r>
      <w:r w:rsidR="008E766A">
        <w:rPr>
          <w:b/>
          <w:bCs/>
        </w:rPr>
        <w:t>,</w:t>
      </w:r>
      <w:r w:rsidR="006D180A">
        <w:rPr>
          <w:b/>
          <w:bCs/>
        </w:rPr>
        <w:t xml:space="preserve"> contra cost,</w:t>
      </w:r>
      <w:r w:rsidRPr="00C601BA">
        <w:rPr>
          <w:b/>
          <w:bCs/>
        </w:rPr>
        <w:t xml:space="preserve"> de la </w:t>
      </w:r>
      <w:r w:rsidR="008E766A">
        <w:rPr>
          <w:b/>
          <w:bCs/>
        </w:rPr>
        <w:t xml:space="preserve">sediul </w:t>
      </w:r>
      <w:r w:rsidR="004225B7">
        <w:rPr>
          <w:b/>
          <w:bCs/>
        </w:rPr>
        <w:t>instituției</w:t>
      </w:r>
      <w:r w:rsidRPr="00346320">
        <w:rPr>
          <w:b/>
          <w:bCs/>
          <w:color w:val="000000" w:themeColor="text1"/>
        </w:rPr>
        <w:t>.</w:t>
      </w:r>
    </w:p>
    <w:p w14:paraId="50FC7CCD" w14:textId="77777777" w:rsidR="00C601BA" w:rsidRPr="00C601BA" w:rsidRDefault="00C601BA" w:rsidP="00B949AC">
      <w:pPr>
        <w:spacing w:line="240" w:lineRule="auto"/>
        <w:ind w:left="714"/>
        <w:jc w:val="both"/>
      </w:pPr>
      <w:r w:rsidRPr="00C601BA">
        <w:t xml:space="preserve">3.2. Denumirea şi </w:t>
      </w:r>
      <w:r w:rsidR="00C20D79">
        <w:t>datele de contact ale</w:t>
      </w:r>
      <w:r w:rsidRPr="00C601BA">
        <w:t xml:space="preserve"> serviciului/compartimentului din cadrul concedentului, de la care se poate obţine un exemplar din documentaţia de atribuire: </w:t>
      </w:r>
      <w:r w:rsidRPr="00C601BA">
        <w:rPr>
          <w:b/>
          <w:bCs/>
        </w:rPr>
        <w:t>Compartiment</w:t>
      </w:r>
      <w:r w:rsidR="00AC0997">
        <w:rPr>
          <w:b/>
          <w:bCs/>
        </w:rPr>
        <w:t>ul</w:t>
      </w:r>
      <w:r w:rsidR="00D84D92">
        <w:rPr>
          <w:b/>
          <w:bCs/>
        </w:rPr>
        <w:t xml:space="preserve"> juridic,</w:t>
      </w:r>
      <w:r w:rsidR="00EC5799">
        <w:rPr>
          <w:b/>
          <w:bCs/>
        </w:rPr>
        <w:t xml:space="preserve"> </w:t>
      </w:r>
      <w:r w:rsidR="00AC0997">
        <w:rPr>
          <w:b/>
          <w:bCs/>
        </w:rPr>
        <w:t>a</w:t>
      </w:r>
      <w:r w:rsidR="00C76492">
        <w:rPr>
          <w:b/>
          <w:bCs/>
        </w:rPr>
        <w:t>dministrație</w:t>
      </w:r>
      <w:r w:rsidR="008A44EA">
        <w:rPr>
          <w:b/>
          <w:bCs/>
        </w:rPr>
        <w:t xml:space="preserve"> publică</w:t>
      </w:r>
      <w:r w:rsidR="00C76492">
        <w:rPr>
          <w:b/>
          <w:bCs/>
        </w:rPr>
        <w:t xml:space="preserve"> locală</w:t>
      </w:r>
      <w:r w:rsidRPr="00C601BA">
        <w:rPr>
          <w:b/>
          <w:bCs/>
        </w:rPr>
        <w:t xml:space="preserve">, </w:t>
      </w:r>
      <w:r w:rsidR="00CC186B">
        <w:rPr>
          <w:b/>
          <w:bCs/>
        </w:rPr>
        <w:t>Orașul Horezu, str.1 Decembrie nr.7, județul Vâlcea</w:t>
      </w:r>
      <w:r w:rsidRPr="00C601BA">
        <w:rPr>
          <w:b/>
          <w:bCs/>
        </w:rPr>
        <w:t>.</w:t>
      </w:r>
    </w:p>
    <w:p w14:paraId="014CB266" w14:textId="250FAF84" w:rsidR="00C76492" w:rsidRPr="00F45E00" w:rsidRDefault="00C601BA" w:rsidP="00F45E00">
      <w:pPr>
        <w:spacing w:line="240" w:lineRule="auto"/>
        <w:ind w:left="714"/>
        <w:jc w:val="both"/>
        <w:rPr>
          <w:b/>
          <w:bCs/>
        </w:rPr>
      </w:pPr>
      <w:r w:rsidRPr="00C601BA">
        <w:t>3.3. Costul şi condiţiile de plată pentru obţinerea ac</w:t>
      </w:r>
      <w:r w:rsidR="00C20D79">
        <w:t>estui exemplar, unde este cazul</w:t>
      </w:r>
      <w:r w:rsidR="00EC5799">
        <w:t xml:space="preserve">: </w:t>
      </w:r>
      <w:r w:rsidR="002320C1">
        <w:rPr>
          <w:b/>
          <w:color w:val="000000" w:themeColor="text1"/>
        </w:rPr>
        <w:t>70</w:t>
      </w:r>
      <w:r w:rsidR="00A30BE3">
        <w:rPr>
          <w:b/>
          <w:bCs/>
        </w:rPr>
        <w:t xml:space="preserve"> lei</w:t>
      </w:r>
      <w:r w:rsidR="006D180A">
        <w:rPr>
          <w:b/>
          <w:bCs/>
        </w:rPr>
        <w:t xml:space="preserve"> de</w:t>
      </w:r>
      <w:r w:rsidR="002F4605" w:rsidRPr="002F4605">
        <w:t xml:space="preserve"> </w:t>
      </w:r>
      <w:r w:rsidR="002F4605" w:rsidRPr="002F4605">
        <w:rPr>
          <w:b/>
          <w:bCs/>
        </w:rPr>
        <w:t>exemplar a</w:t>
      </w:r>
      <w:r w:rsidR="006D180A">
        <w:rPr>
          <w:b/>
          <w:bCs/>
        </w:rPr>
        <w:t>chitați la casieria instituției.</w:t>
      </w:r>
    </w:p>
    <w:p w14:paraId="76649212" w14:textId="40C32CC1" w:rsidR="00C601BA" w:rsidRPr="00C601BA" w:rsidRDefault="00C601BA" w:rsidP="00B949AC">
      <w:pPr>
        <w:spacing w:line="240" w:lineRule="auto"/>
        <w:ind w:left="714"/>
      </w:pPr>
      <w:r w:rsidRPr="00C601BA">
        <w:t>3.4. Data limită pentru solicitarea clarificărilor: </w:t>
      </w:r>
      <w:r w:rsidR="000F6AD1">
        <w:rPr>
          <w:b/>
          <w:bCs/>
        </w:rPr>
        <w:t>30</w:t>
      </w:r>
      <w:r w:rsidR="003E71BC">
        <w:rPr>
          <w:b/>
        </w:rPr>
        <w:t>/</w:t>
      </w:r>
      <w:r w:rsidR="00F83617">
        <w:rPr>
          <w:b/>
        </w:rPr>
        <w:t>0</w:t>
      </w:r>
      <w:r w:rsidR="006B26D0">
        <w:rPr>
          <w:b/>
        </w:rPr>
        <w:t>6</w:t>
      </w:r>
      <w:r w:rsidR="003E71BC">
        <w:rPr>
          <w:b/>
        </w:rPr>
        <w:t>/202</w:t>
      </w:r>
      <w:r w:rsidR="006B26D0">
        <w:rPr>
          <w:b/>
        </w:rPr>
        <w:t>6</w:t>
      </w:r>
      <w:r w:rsidR="003E71BC">
        <w:rPr>
          <w:b/>
        </w:rPr>
        <w:t>, Ora 15:</w:t>
      </w:r>
      <w:r w:rsidR="00EE3369">
        <w:rPr>
          <w:b/>
        </w:rPr>
        <w:t>0</w:t>
      </w:r>
      <w:r w:rsidR="003E71BC">
        <w:rPr>
          <w:b/>
        </w:rPr>
        <w:t>0</w:t>
      </w:r>
      <w:r w:rsidR="00BF1158">
        <w:rPr>
          <w:b/>
          <w:bCs/>
        </w:rPr>
        <w:t>.</w:t>
      </w:r>
    </w:p>
    <w:p w14:paraId="0B44C464" w14:textId="77777777" w:rsidR="00C601BA" w:rsidRPr="00C601BA" w:rsidRDefault="00C601BA" w:rsidP="00B949AC">
      <w:pPr>
        <w:spacing w:line="240" w:lineRule="auto"/>
        <w:ind w:left="714"/>
      </w:pPr>
      <w:r w:rsidRPr="00C601BA">
        <w:t>4. Informaţii privind ofertele:</w:t>
      </w:r>
    </w:p>
    <w:p w14:paraId="682ED51E" w14:textId="617739FF" w:rsidR="00C601BA" w:rsidRPr="00C601BA" w:rsidRDefault="00C601BA" w:rsidP="00B949AC">
      <w:pPr>
        <w:spacing w:line="240" w:lineRule="auto"/>
        <w:ind w:left="714"/>
      </w:pPr>
      <w:r w:rsidRPr="00C601BA">
        <w:t>4.1. Data limită de depunere a ofertelor: </w:t>
      </w:r>
      <w:r w:rsidR="00A81EB8">
        <w:rPr>
          <w:b/>
        </w:rPr>
        <w:t>0</w:t>
      </w:r>
      <w:r w:rsidR="000F6AD1">
        <w:rPr>
          <w:b/>
        </w:rPr>
        <w:t>8</w:t>
      </w:r>
      <w:r w:rsidR="003E71BC" w:rsidRPr="003E71BC">
        <w:rPr>
          <w:b/>
        </w:rPr>
        <w:t>/</w:t>
      </w:r>
      <w:r w:rsidR="002320C1">
        <w:rPr>
          <w:b/>
        </w:rPr>
        <w:t>0</w:t>
      </w:r>
      <w:r w:rsidR="006B26D0">
        <w:rPr>
          <w:b/>
        </w:rPr>
        <w:t>7</w:t>
      </w:r>
      <w:r w:rsidR="003E71BC" w:rsidRPr="003E71BC">
        <w:rPr>
          <w:b/>
        </w:rPr>
        <w:t>/202</w:t>
      </w:r>
      <w:r w:rsidR="006B26D0">
        <w:rPr>
          <w:b/>
        </w:rPr>
        <w:t>6</w:t>
      </w:r>
      <w:r w:rsidR="003E71BC" w:rsidRPr="003E71BC">
        <w:rPr>
          <w:b/>
        </w:rPr>
        <w:t xml:space="preserve">, Ora </w:t>
      </w:r>
      <w:r w:rsidR="00EE3369">
        <w:rPr>
          <w:b/>
        </w:rPr>
        <w:t>1</w:t>
      </w:r>
      <w:r w:rsidR="00F83617">
        <w:rPr>
          <w:b/>
        </w:rPr>
        <w:t>2</w:t>
      </w:r>
      <w:r w:rsidR="003E71BC" w:rsidRPr="003E71BC">
        <w:rPr>
          <w:b/>
        </w:rPr>
        <w:t>:00.</w:t>
      </w:r>
    </w:p>
    <w:p w14:paraId="67B2C0DB" w14:textId="315EC70F" w:rsidR="00C601BA" w:rsidRPr="00C601BA" w:rsidRDefault="00C601BA" w:rsidP="00B949AC">
      <w:pPr>
        <w:spacing w:line="240" w:lineRule="auto"/>
        <w:ind w:left="714"/>
      </w:pPr>
      <w:r w:rsidRPr="00C601BA">
        <w:t>4.2. Adresa la care trebuie depuse ofertele: </w:t>
      </w:r>
      <w:r w:rsidR="00BF1158" w:rsidRPr="00BF1158">
        <w:rPr>
          <w:b/>
        </w:rPr>
        <w:t>Secretariat,</w:t>
      </w:r>
      <w:r w:rsidR="00BF1158">
        <w:t xml:space="preserve"> </w:t>
      </w:r>
      <w:r w:rsidR="00A30BE3">
        <w:rPr>
          <w:b/>
        </w:rPr>
        <w:t>O</w:t>
      </w:r>
      <w:r w:rsidR="002B13D8" w:rsidRPr="002B13D8">
        <w:rPr>
          <w:b/>
        </w:rPr>
        <w:t>rașul Horezu,</w:t>
      </w:r>
      <w:r w:rsidR="002B13D8">
        <w:t xml:space="preserve"> </w:t>
      </w:r>
      <w:r w:rsidR="006428D0" w:rsidRPr="006428D0">
        <w:rPr>
          <w:b/>
        </w:rPr>
        <w:t>S</w:t>
      </w:r>
      <w:r w:rsidRPr="00C601BA">
        <w:rPr>
          <w:b/>
          <w:bCs/>
        </w:rPr>
        <w:t>trada 1 Dece</w:t>
      </w:r>
      <w:r w:rsidR="00F45E00">
        <w:rPr>
          <w:b/>
          <w:bCs/>
        </w:rPr>
        <w:t>mbrie nr.</w:t>
      </w:r>
      <w:r w:rsidR="00C76492">
        <w:rPr>
          <w:b/>
          <w:bCs/>
        </w:rPr>
        <w:t>7, județul Vâlcea</w:t>
      </w:r>
      <w:r w:rsidR="00B45BF4">
        <w:rPr>
          <w:b/>
          <w:bCs/>
        </w:rPr>
        <w:t>.</w:t>
      </w:r>
    </w:p>
    <w:p w14:paraId="4F9D6D0C" w14:textId="55438F58" w:rsidR="00C601BA" w:rsidRPr="00C601BA" w:rsidRDefault="00C601BA" w:rsidP="00B949AC">
      <w:pPr>
        <w:spacing w:line="240" w:lineRule="auto"/>
        <w:ind w:left="714"/>
      </w:pPr>
      <w:r w:rsidRPr="00C601BA">
        <w:t>4.3. Numărul de exemplare în care trebuie depusă fiecare ofertă: </w:t>
      </w:r>
      <w:r w:rsidR="00D827DA">
        <w:rPr>
          <w:b/>
        </w:rPr>
        <w:t>oferta va fi depusă într-un singur exemplar</w:t>
      </w:r>
      <w:r w:rsidR="0091271D">
        <w:rPr>
          <w:b/>
        </w:rPr>
        <w:t xml:space="preserve"> original</w:t>
      </w:r>
      <w:r w:rsidR="00D827DA">
        <w:rPr>
          <w:b/>
        </w:rPr>
        <w:t>, în plic sigilat</w:t>
      </w:r>
      <w:r w:rsidRPr="00C601BA">
        <w:rPr>
          <w:b/>
          <w:bCs/>
        </w:rPr>
        <w:t>.</w:t>
      </w:r>
    </w:p>
    <w:p w14:paraId="656D36E1" w14:textId="16F66243" w:rsidR="00C601BA" w:rsidRPr="00C601BA" w:rsidRDefault="00C601BA" w:rsidP="00B949AC">
      <w:pPr>
        <w:spacing w:line="240" w:lineRule="auto"/>
        <w:ind w:left="714"/>
        <w:jc w:val="both"/>
      </w:pPr>
      <w:r w:rsidRPr="00C601BA">
        <w:t xml:space="preserve">5. Data şi locul la care </w:t>
      </w:r>
      <w:r w:rsidR="00F45E00">
        <w:t>se va desfășura ședința</w:t>
      </w:r>
      <w:r w:rsidR="00701F6B">
        <w:t xml:space="preserve"> publică</w:t>
      </w:r>
      <w:r w:rsidR="002F557A">
        <w:t xml:space="preserve"> de deschidere a ofertelor</w:t>
      </w:r>
      <w:r w:rsidRPr="00C601BA">
        <w:t>:</w:t>
      </w:r>
      <w:r w:rsidR="00C76492">
        <w:t xml:space="preserve"> </w:t>
      </w:r>
      <w:r w:rsidR="00A81EB8">
        <w:rPr>
          <w:b/>
          <w:bCs/>
        </w:rPr>
        <w:t>0</w:t>
      </w:r>
      <w:r w:rsidR="000F6AD1">
        <w:rPr>
          <w:b/>
          <w:bCs/>
        </w:rPr>
        <w:t>9</w:t>
      </w:r>
      <w:r w:rsidR="003E71BC" w:rsidRPr="003E71BC">
        <w:rPr>
          <w:b/>
        </w:rPr>
        <w:t>/</w:t>
      </w:r>
      <w:r w:rsidR="00F965D3">
        <w:rPr>
          <w:b/>
        </w:rPr>
        <w:t>0</w:t>
      </w:r>
      <w:r w:rsidR="006B26D0">
        <w:rPr>
          <w:b/>
        </w:rPr>
        <w:t>7</w:t>
      </w:r>
      <w:r w:rsidR="003E71BC" w:rsidRPr="003E71BC">
        <w:rPr>
          <w:b/>
        </w:rPr>
        <w:t>/202</w:t>
      </w:r>
      <w:r w:rsidR="006B26D0">
        <w:rPr>
          <w:b/>
        </w:rPr>
        <w:t>6</w:t>
      </w:r>
      <w:r w:rsidR="003E71BC" w:rsidRPr="003E71BC">
        <w:rPr>
          <w:b/>
        </w:rPr>
        <w:t>, Ora 1</w:t>
      </w:r>
      <w:r w:rsidR="006B26D0">
        <w:rPr>
          <w:b/>
        </w:rPr>
        <w:t>1</w:t>
      </w:r>
      <w:r w:rsidR="003E71BC" w:rsidRPr="003E71BC">
        <w:rPr>
          <w:b/>
        </w:rPr>
        <w:t>:</w:t>
      </w:r>
      <w:r w:rsidR="001C38EC">
        <w:rPr>
          <w:b/>
        </w:rPr>
        <w:t>0</w:t>
      </w:r>
      <w:r w:rsidR="003E71BC" w:rsidRPr="003E71BC">
        <w:rPr>
          <w:b/>
        </w:rPr>
        <w:t>0</w:t>
      </w:r>
      <w:r w:rsidRPr="00C601BA">
        <w:rPr>
          <w:b/>
          <w:bCs/>
        </w:rPr>
        <w:t>,</w:t>
      </w:r>
      <w:r w:rsidR="00C76492">
        <w:rPr>
          <w:b/>
          <w:bCs/>
        </w:rPr>
        <w:t xml:space="preserve"> </w:t>
      </w:r>
      <w:r w:rsidR="00C06D0A" w:rsidRPr="00C06D0A">
        <w:rPr>
          <w:b/>
          <w:bCs/>
        </w:rPr>
        <w:t xml:space="preserve">în Sala de </w:t>
      </w:r>
      <w:r w:rsidR="003458D9">
        <w:rPr>
          <w:b/>
          <w:bCs/>
        </w:rPr>
        <w:t>Ședințe</w:t>
      </w:r>
      <w:r w:rsidR="00C06D0A" w:rsidRPr="00C06D0A">
        <w:rPr>
          <w:b/>
          <w:bCs/>
        </w:rPr>
        <w:t xml:space="preserve"> a Casei de Cultură “Constantin Brâncoveanu” Horezu, str.1 Decembrie nr.11</w:t>
      </w:r>
      <w:r w:rsidRPr="00C601BA">
        <w:rPr>
          <w:b/>
          <w:bCs/>
        </w:rPr>
        <w:t>, județul Vâlcea.</w:t>
      </w:r>
    </w:p>
    <w:p w14:paraId="29DF478E" w14:textId="77777777" w:rsidR="00545710" w:rsidRDefault="00C601BA" w:rsidP="00B949AC">
      <w:pPr>
        <w:spacing w:line="240" w:lineRule="auto"/>
        <w:ind w:left="714"/>
        <w:jc w:val="both"/>
        <w:rPr>
          <w:b/>
          <w:bCs/>
        </w:rPr>
      </w:pPr>
      <w:r w:rsidRPr="00C601BA">
        <w:t>6. Denumirea, adresa, numărul de telefon, telefax şi/sau adresa de e-mail ale instanţei competente în soluţionarea litigiilor apărute şi termenele pentru sesizarea instanţei: </w:t>
      </w:r>
      <w:r w:rsidR="00545710" w:rsidRPr="00545710">
        <w:rPr>
          <w:b/>
          <w:bCs/>
        </w:rPr>
        <w:t>Tribunalul Vâlcea,</w:t>
      </w:r>
      <w:r w:rsidR="00AB5EE7">
        <w:rPr>
          <w:b/>
          <w:bCs/>
        </w:rPr>
        <w:t xml:space="preserve"> str.</w:t>
      </w:r>
      <w:r w:rsidR="00545710" w:rsidRPr="00545710">
        <w:rPr>
          <w:b/>
          <w:bCs/>
        </w:rPr>
        <w:t xml:space="preserve"> Sc</w:t>
      </w:r>
      <w:r w:rsidR="00AB5EE7">
        <w:rPr>
          <w:b/>
          <w:bCs/>
        </w:rPr>
        <w:t>uarul Revoluției nr. 1, Râmnicu</w:t>
      </w:r>
      <w:r w:rsidR="00545710" w:rsidRPr="00545710">
        <w:rPr>
          <w:b/>
          <w:bCs/>
        </w:rPr>
        <w:t xml:space="preserve"> Vâlcea, județul Vâlcea,</w:t>
      </w:r>
      <w:r w:rsidR="00F9254C">
        <w:rPr>
          <w:b/>
          <w:bCs/>
        </w:rPr>
        <w:t xml:space="preserve"> Telefon: </w:t>
      </w:r>
      <w:r w:rsidR="00545710" w:rsidRPr="00545710">
        <w:rPr>
          <w:b/>
          <w:bCs/>
        </w:rPr>
        <w:t>0250739120, Fax</w:t>
      </w:r>
      <w:r w:rsidR="00F9254C">
        <w:rPr>
          <w:b/>
          <w:bCs/>
        </w:rPr>
        <w:t>:0250</w:t>
      </w:r>
      <w:r w:rsidR="00545710" w:rsidRPr="00545710">
        <w:rPr>
          <w:b/>
          <w:bCs/>
        </w:rPr>
        <w:t>732207, adresă email:</w:t>
      </w:r>
      <w:r w:rsidR="00545710">
        <w:rPr>
          <w:b/>
          <w:bCs/>
        </w:rPr>
        <w:t xml:space="preserve"> </w:t>
      </w:r>
      <w:r w:rsidR="00545710" w:rsidRPr="00545710">
        <w:rPr>
          <w:b/>
          <w:bCs/>
        </w:rPr>
        <w:t>tr-valcea@just.ro.</w:t>
      </w:r>
      <w:r w:rsidR="00545710">
        <w:rPr>
          <w:b/>
          <w:bCs/>
        </w:rPr>
        <w:t xml:space="preserve"> </w:t>
      </w:r>
    </w:p>
    <w:p w14:paraId="75C8E90D" w14:textId="33DFBBE5" w:rsidR="00CF4C47" w:rsidRDefault="00CF4C47" w:rsidP="00B949AC">
      <w:pPr>
        <w:spacing w:line="240" w:lineRule="auto"/>
        <w:ind w:left="714"/>
        <w:jc w:val="both"/>
        <w:rPr>
          <w:b/>
          <w:bCs/>
        </w:rPr>
      </w:pPr>
      <w:r w:rsidRPr="00CF4C47">
        <w:rPr>
          <w:b/>
          <w:bCs/>
        </w:rPr>
        <w:t xml:space="preserve">7. </w:t>
      </w:r>
      <w:r w:rsidRPr="00CF4C47">
        <w:rPr>
          <w:bCs/>
        </w:rPr>
        <w:t>Data transmiterii anunţului licitației către instituţiile abilitate, în vederea publicării</w:t>
      </w:r>
      <w:r w:rsidRPr="00CF4C47">
        <w:rPr>
          <w:b/>
          <w:bCs/>
        </w:rPr>
        <w:t xml:space="preserve">: </w:t>
      </w:r>
      <w:r w:rsidR="006B26D0">
        <w:rPr>
          <w:b/>
          <w:bCs/>
        </w:rPr>
        <w:t>12.06.2026</w:t>
      </w:r>
      <w:r w:rsidRPr="00CF4C47">
        <w:rPr>
          <w:b/>
          <w:bCs/>
        </w:rPr>
        <w:t>.</w:t>
      </w:r>
    </w:p>
    <w:sectPr w:rsidR="00CF4C47" w:rsidSect="00D43FD4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A2F31"/>
    <w:multiLevelType w:val="multilevel"/>
    <w:tmpl w:val="41A0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BA"/>
    <w:rsid w:val="00021882"/>
    <w:rsid w:val="00021F14"/>
    <w:rsid w:val="000246EF"/>
    <w:rsid w:val="000275DC"/>
    <w:rsid w:val="000516D8"/>
    <w:rsid w:val="000527F0"/>
    <w:rsid w:val="000730FE"/>
    <w:rsid w:val="0008107D"/>
    <w:rsid w:val="000960CF"/>
    <w:rsid w:val="000B4824"/>
    <w:rsid w:val="000C4D24"/>
    <w:rsid w:val="000C6655"/>
    <w:rsid w:val="000C7A0A"/>
    <w:rsid w:val="000D028B"/>
    <w:rsid w:val="000E20B9"/>
    <w:rsid w:val="000E4B59"/>
    <w:rsid w:val="000F00C9"/>
    <w:rsid w:val="000F0987"/>
    <w:rsid w:val="000F129C"/>
    <w:rsid w:val="000F6AD1"/>
    <w:rsid w:val="00103CDF"/>
    <w:rsid w:val="00117CBE"/>
    <w:rsid w:val="001548BB"/>
    <w:rsid w:val="00154BDB"/>
    <w:rsid w:val="001746C2"/>
    <w:rsid w:val="00180BDC"/>
    <w:rsid w:val="0018240A"/>
    <w:rsid w:val="00183E66"/>
    <w:rsid w:val="00191054"/>
    <w:rsid w:val="001A6626"/>
    <w:rsid w:val="001B0029"/>
    <w:rsid w:val="001C38EC"/>
    <w:rsid w:val="001C71D0"/>
    <w:rsid w:val="001D7016"/>
    <w:rsid w:val="001E62DF"/>
    <w:rsid w:val="002133FA"/>
    <w:rsid w:val="002320C1"/>
    <w:rsid w:val="0023501D"/>
    <w:rsid w:val="00251004"/>
    <w:rsid w:val="00265E2C"/>
    <w:rsid w:val="002729D4"/>
    <w:rsid w:val="002B13D8"/>
    <w:rsid w:val="002B649A"/>
    <w:rsid w:val="002D0516"/>
    <w:rsid w:val="002F4605"/>
    <w:rsid w:val="002F557A"/>
    <w:rsid w:val="0030475C"/>
    <w:rsid w:val="00304FA8"/>
    <w:rsid w:val="00307C5A"/>
    <w:rsid w:val="00335ADF"/>
    <w:rsid w:val="00337E16"/>
    <w:rsid w:val="00340724"/>
    <w:rsid w:val="0034556D"/>
    <w:rsid w:val="003458D9"/>
    <w:rsid w:val="00346320"/>
    <w:rsid w:val="00351A34"/>
    <w:rsid w:val="00362765"/>
    <w:rsid w:val="003705FD"/>
    <w:rsid w:val="003737A0"/>
    <w:rsid w:val="00394EED"/>
    <w:rsid w:val="003A6478"/>
    <w:rsid w:val="003B2D3C"/>
    <w:rsid w:val="003B3ABB"/>
    <w:rsid w:val="003D63AF"/>
    <w:rsid w:val="003E71BC"/>
    <w:rsid w:val="003F1867"/>
    <w:rsid w:val="003F2316"/>
    <w:rsid w:val="004028F2"/>
    <w:rsid w:val="004225B7"/>
    <w:rsid w:val="00437A54"/>
    <w:rsid w:val="00456515"/>
    <w:rsid w:val="00465B0D"/>
    <w:rsid w:val="00466666"/>
    <w:rsid w:val="004673BE"/>
    <w:rsid w:val="00472730"/>
    <w:rsid w:val="00473CF9"/>
    <w:rsid w:val="004769AF"/>
    <w:rsid w:val="004909BE"/>
    <w:rsid w:val="00494725"/>
    <w:rsid w:val="004A60EE"/>
    <w:rsid w:val="004C3180"/>
    <w:rsid w:val="004D2018"/>
    <w:rsid w:val="004D377B"/>
    <w:rsid w:val="004D4A1E"/>
    <w:rsid w:val="004E0744"/>
    <w:rsid w:val="00502AA2"/>
    <w:rsid w:val="00541021"/>
    <w:rsid w:val="005411CF"/>
    <w:rsid w:val="00545710"/>
    <w:rsid w:val="00574075"/>
    <w:rsid w:val="00586423"/>
    <w:rsid w:val="005A1D1B"/>
    <w:rsid w:val="005A2916"/>
    <w:rsid w:val="005C4548"/>
    <w:rsid w:val="006064B0"/>
    <w:rsid w:val="006428D0"/>
    <w:rsid w:val="00646844"/>
    <w:rsid w:val="00647C4E"/>
    <w:rsid w:val="00662522"/>
    <w:rsid w:val="00687582"/>
    <w:rsid w:val="00694B2B"/>
    <w:rsid w:val="006A0D47"/>
    <w:rsid w:val="006B26D0"/>
    <w:rsid w:val="006C5C8B"/>
    <w:rsid w:val="006D180A"/>
    <w:rsid w:val="006D3418"/>
    <w:rsid w:val="006D7F96"/>
    <w:rsid w:val="006E04BF"/>
    <w:rsid w:val="006F2153"/>
    <w:rsid w:val="00701F6B"/>
    <w:rsid w:val="00712241"/>
    <w:rsid w:val="00712F69"/>
    <w:rsid w:val="0071469B"/>
    <w:rsid w:val="0074109E"/>
    <w:rsid w:val="00757BE8"/>
    <w:rsid w:val="00773C37"/>
    <w:rsid w:val="00785967"/>
    <w:rsid w:val="007A4C1D"/>
    <w:rsid w:val="007B27AB"/>
    <w:rsid w:val="007D3295"/>
    <w:rsid w:val="007D7313"/>
    <w:rsid w:val="00802E0B"/>
    <w:rsid w:val="00812018"/>
    <w:rsid w:val="0081262A"/>
    <w:rsid w:val="00822CB3"/>
    <w:rsid w:val="00854876"/>
    <w:rsid w:val="008568D0"/>
    <w:rsid w:val="00864FBC"/>
    <w:rsid w:val="00893590"/>
    <w:rsid w:val="008A44EA"/>
    <w:rsid w:val="008B42E1"/>
    <w:rsid w:val="008B559C"/>
    <w:rsid w:val="008C314B"/>
    <w:rsid w:val="008D0C58"/>
    <w:rsid w:val="008D35CE"/>
    <w:rsid w:val="008E0549"/>
    <w:rsid w:val="008E766A"/>
    <w:rsid w:val="008F0B23"/>
    <w:rsid w:val="008F4908"/>
    <w:rsid w:val="0091271D"/>
    <w:rsid w:val="0092397B"/>
    <w:rsid w:val="00946548"/>
    <w:rsid w:val="009501CF"/>
    <w:rsid w:val="009516FB"/>
    <w:rsid w:val="009753AB"/>
    <w:rsid w:val="009767F8"/>
    <w:rsid w:val="00993C7B"/>
    <w:rsid w:val="009A06F4"/>
    <w:rsid w:val="009D3778"/>
    <w:rsid w:val="009D4BCA"/>
    <w:rsid w:val="00A30BE3"/>
    <w:rsid w:val="00A326A8"/>
    <w:rsid w:val="00A62F5F"/>
    <w:rsid w:val="00A66589"/>
    <w:rsid w:val="00A81EB8"/>
    <w:rsid w:val="00AA3C43"/>
    <w:rsid w:val="00AA4F70"/>
    <w:rsid w:val="00AB2536"/>
    <w:rsid w:val="00AB5EE7"/>
    <w:rsid w:val="00AB65DA"/>
    <w:rsid w:val="00AB6938"/>
    <w:rsid w:val="00AC0997"/>
    <w:rsid w:val="00B02CC4"/>
    <w:rsid w:val="00B12EBD"/>
    <w:rsid w:val="00B44C4C"/>
    <w:rsid w:val="00B45BF4"/>
    <w:rsid w:val="00B51A3D"/>
    <w:rsid w:val="00B87CB9"/>
    <w:rsid w:val="00B92B03"/>
    <w:rsid w:val="00B92C01"/>
    <w:rsid w:val="00B945F5"/>
    <w:rsid w:val="00B949AC"/>
    <w:rsid w:val="00BC0F7B"/>
    <w:rsid w:val="00BE19E7"/>
    <w:rsid w:val="00BF1158"/>
    <w:rsid w:val="00BF3FDC"/>
    <w:rsid w:val="00C0430D"/>
    <w:rsid w:val="00C06D0A"/>
    <w:rsid w:val="00C1051B"/>
    <w:rsid w:val="00C127E2"/>
    <w:rsid w:val="00C135AC"/>
    <w:rsid w:val="00C17EC4"/>
    <w:rsid w:val="00C20D79"/>
    <w:rsid w:val="00C44317"/>
    <w:rsid w:val="00C601BA"/>
    <w:rsid w:val="00C76492"/>
    <w:rsid w:val="00C90AFC"/>
    <w:rsid w:val="00CA02DC"/>
    <w:rsid w:val="00CA3FA5"/>
    <w:rsid w:val="00CC186B"/>
    <w:rsid w:val="00CC1B90"/>
    <w:rsid w:val="00CC49FA"/>
    <w:rsid w:val="00CD3899"/>
    <w:rsid w:val="00CD7230"/>
    <w:rsid w:val="00CD7CF8"/>
    <w:rsid w:val="00CF070A"/>
    <w:rsid w:val="00CF4C47"/>
    <w:rsid w:val="00D0166A"/>
    <w:rsid w:val="00D164CC"/>
    <w:rsid w:val="00D205D4"/>
    <w:rsid w:val="00D4125E"/>
    <w:rsid w:val="00D43FD4"/>
    <w:rsid w:val="00D57BFC"/>
    <w:rsid w:val="00D7217F"/>
    <w:rsid w:val="00D821FD"/>
    <w:rsid w:val="00D82487"/>
    <w:rsid w:val="00D827DA"/>
    <w:rsid w:val="00D84D92"/>
    <w:rsid w:val="00D87601"/>
    <w:rsid w:val="00D9328D"/>
    <w:rsid w:val="00DA7747"/>
    <w:rsid w:val="00DB149D"/>
    <w:rsid w:val="00DC1FE4"/>
    <w:rsid w:val="00DC2368"/>
    <w:rsid w:val="00DD04F5"/>
    <w:rsid w:val="00E1764A"/>
    <w:rsid w:val="00E258B7"/>
    <w:rsid w:val="00E5564F"/>
    <w:rsid w:val="00E638F5"/>
    <w:rsid w:val="00E74791"/>
    <w:rsid w:val="00E8758C"/>
    <w:rsid w:val="00EA30D3"/>
    <w:rsid w:val="00EA6564"/>
    <w:rsid w:val="00EA6D80"/>
    <w:rsid w:val="00EB7072"/>
    <w:rsid w:val="00EC5799"/>
    <w:rsid w:val="00ED2E0B"/>
    <w:rsid w:val="00EE3369"/>
    <w:rsid w:val="00F00D37"/>
    <w:rsid w:val="00F015D3"/>
    <w:rsid w:val="00F12B72"/>
    <w:rsid w:val="00F14FA3"/>
    <w:rsid w:val="00F2440C"/>
    <w:rsid w:val="00F314D4"/>
    <w:rsid w:val="00F31B43"/>
    <w:rsid w:val="00F45E00"/>
    <w:rsid w:val="00F511B2"/>
    <w:rsid w:val="00F5708A"/>
    <w:rsid w:val="00F6233B"/>
    <w:rsid w:val="00F77B96"/>
    <w:rsid w:val="00F83617"/>
    <w:rsid w:val="00F83D5C"/>
    <w:rsid w:val="00F90992"/>
    <w:rsid w:val="00F9254C"/>
    <w:rsid w:val="00F965D3"/>
    <w:rsid w:val="00FD3525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0A73"/>
  <w15:docId w15:val="{04F5CB79-2409-47DD-A594-24024772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0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orasul-horez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440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Cristina</cp:lastModifiedBy>
  <cp:revision>14</cp:revision>
  <cp:lastPrinted>2025-04-11T08:13:00Z</cp:lastPrinted>
  <dcterms:created xsi:type="dcterms:W3CDTF">2025-02-14T11:42:00Z</dcterms:created>
  <dcterms:modified xsi:type="dcterms:W3CDTF">2026-06-15T06:17:00Z</dcterms:modified>
</cp:coreProperties>
</file>